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670"/>
        <w:gridCol w:w="5670"/>
      </w:tblGrid>
      <w:tr w:rsidR="0085011F" w:rsidTr="0085011F">
        <w:trPr>
          <w:trHeight w:val="7232"/>
        </w:trPr>
        <w:tc>
          <w:tcPr>
            <w:tcW w:w="5245" w:type="dxa"/>
          </w:tcPr>
          <w:p w:rsidR="0085011F" w:rsidRPr="002A370E" w:rsidRDefault="0085011F" w:rsidP="00C70018">
            <w:pPr>
              <w:tabs>
                <w:tab w:val="left" w:pos="1985"/>
              </w:tabs>
              <w:jc w:val="center"/>
              <w:rPr>
                <w:rFonts w:ascii="Century Schoolbook" w:hAnsi="Century Schoolbook"/>
                <w:b/>
                <w:sz w:val="20"/>
                <w:szCs w:val="32"/>
              </w:rPr>
            </w:pPr>
            <w:r w:rsidRPr="002A370E">
              <w:rPr>
                <w:rFonts w:ascii="Century Schoolbook" w:hAnsi="Century Schoolbook"/>
                <w:b/>
                <w:sz w:val="28"/>
                <w:szCs w:val="32"/>
              </w:rPr>
              <w:t>Preghiera per i figli</w:t>
            </w:r>
          </w:p>
          <w:p w:rsidR="0085011F" w:rsidRPr="0085011F" w:rsidRDefault="0085011F" w:rsidP="00C70018">
            <w:pPr>
              <w:jc w:val="center"/>
              <w:rPr>
                <w:rFonts w:ascii="Century Schoolbook" w:hAnsi="Century Schoolbook"/>
                <w:szCs w:val="26"/>
              </w:rPr>
            </w:pPr>
          </w:p>
          <w:p w:rsidR="0085011F" w:rsidRDefault="0085011F" w:rsidP="0085011F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Signore della vita</w:t>
            </w:r>
            <w:r>
              <w:rPr>
                <w:rFonts w:ascii="Century Schoolbook" w:hAnsi="Century Schoolbook"/>
                <w:szCs w:val="26"/>
              </w:rPr>
              <w:t>,</w:t>
            </w:r>
            <w:r w:rsidRPr="0085011F">
              <w:rPr>
                <w:rFonts w:ascii="Century Schoolbook" w:hAnsi="Century Schoolbook"/>
                <w:szCs w:val="26"/>
              </w:rPr>
              <w:br/>
              <w:t>che chiamandomi alla maternità</w:t>
            </w:r>
            <w:r w:rsidRPr="0085011F">
              <w:rPr>
                <w:rFonts w:ascii="Century Schoolbook" w:hAnsi="Century Schoolbook"/>
                <w:szCs w:val="26"/>
              </w:rPr>
              <w:br/>
              <w:t>mi hai fatto partecipe</w:t>
            </w:r>
            <w:r w:rsidRPr="0085011F">
              <w:rPr>
                <w:rFonts w:ascii="Century Schoolbook" w:hAnsi="Century Schoolbook"/>
                <w:szCs w:val="26"/>
              </w:rPr>
              <w:br/>
              <w:t>della tua potenza</w:t>
            </w:r>
            <w:r w:rsidR="00A41C77"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>e del tuo amore,</w:t>
            </w:r>
            <w:r w:rsidRPr="0085011F">
              <w:rPr>
                <w:rFonts w:ascii="Century Schoolbook" w:hAnsi="Century Schoolbook"/>
                <w:szCs w:val="26"/>
              </w:rPr>
              <w:br/>
            </w:r>
            <w:r>
              <w:rPr>
                <w:rFonts w:ascii="Century Schoolbook" w:hAnsi="Century Schoolbook"/>
                <w:szCs w:val="26"/>
              </w:rPr>
              <w:t>Ti prego per i miei figli.</w:t>
            </w:r>
          </w:p>
          <w:p w:rsidR="0085011F" w:rsidRDefault="0085011F" w:rsidP="0085011F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Tu li ami di un amore</w:t>
            </w:r>
            <w:r w:rsidRPr="0085011F">
              <w:rPr>
                <w:rFonts w:ascii="Century Schoolbook" w:hAnsi="Century Schoolbook"/>
                <w:szCs w:val="26"/>
              </w:rPr>
              <w:br/>
              <w:t>più puro e più profondo del mio.</w:t>
            </w:r>
            <w:r w:rsidRPr="0085011F">
              <w:rPr>
                <w:rFonts w:ascii="Century Schoolbook" w:hAnsi="Century Schoolbook"/>
                <w:szCs w:val="26"/>
              </w:rPr>
              <w:br/>
              <w:t>Tu hai per loro parole soavi</w:t>
            </w:r>
            <w:r w:rsidRPr="0085011F">
              <w:rPr>
                <w:rFonts w:ascii="Century Schoolbook" w:hAnsi="Century Schoolbook"/>
                <w:szCs w:val="26"/>
              </w:rPr>
              <w:br/>
              <w:t>e forze a me sconosciute.</w:t>
            </w:r>
          </w:p>
          <w:p w:rsidR="0085011F" w:rsidRDefault="0085011F" w:rsidP="0085011F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Ti prego, sii con loro</w:t>
            </w:r>
            <w:r w:rsidR="00A41C77">
              <w:rPr>
                <w:rFonts w:ascii="Century Schoolbook" w:hAnsi="Century Schoolbook"/>
                <w:szCs w:val="26"/>
              </w:rPr>
              <w:t>,</w:t>
            </w:r>
            <w:r w:rsidRPr="0085011F">
              <w:rPr>
                <w:rFonts w:ascii="Century Schoolbook" w:hAnsi="Century Schoolbook"/>
                <w:szCs w:val="26"/>
              </w:rPr>
              <w:br/>
              <w:t>scruta il loro cuore,</w:t>
            </w:r>
            <w:r w:rsidRPr="0085011F">
              <w:rPr>
                <w:rFonts w:ascii="Century Schoolbook" w:hAnsi="Century Schoolbook"/>
                <w:szCs w:val="26"/>
              </w:rPr>
              <w:br/>
              <w:t>la loro mente,</w:t>
            </w:r>
            <w:r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 xml:space="preserve"> guida i loro passi,</w:t>
            </w:r>
            <w:r w:rsidRPr="0085011F">
              <w:rPr>
                <w:rFonts w:ascii="Century Schoolbook" w:hAnsi="Century Schoolbook"/>
                <w:szCs w:val="26"/>
              </w:rPr>
              <w:br/>
              <w:t>i loro pensieri</w:t>
            </w:r>
            <w:r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>e le loro azioni.</w:t>
            </w:r>
          </w:p>
          <w:p w:rsidR="0085011F" w:rsidRPr="0085011F" w:rsidRDefault="0085011F" w:rsidP="0085011F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A Te dunque affido</w:t>
            </w:r>
            <w:r w:rsidRPr="0085011F">
              <w:rPr>
                <w:rFonts w:ascii="Century Schoolbook" w:hAnsi="Century Schoolbook"/>
                <w:szCs w:val="26"/>
              </w:rPr>
              <w:br/>
              <w:t>la loro inesperta</w:t>
            </w:r>
            <w:r w:rsidRPr="0085011F">
              <w:rPr>
                <w:rFonts w:ascii="Century Schoolbook" w:hAnsi="Century Schoolbook"/>
                <w:szCs w:val="26"/>
              </w:rPr>
              <w:br/>
              <w:t>e insidiata giovinezza.</w:t>
            </w:r>
          </w:p>
          <w:p w:rsidR="0085011F" w:rsidRDefault="0085011F" w:rsidP="0085011F">
            <w:pPr>
              <w:spacing w:after="120"/>
              <w:jc w:val="center"/>
            </w:pPr>
            <w:r w:rsidRPr="0085011F">
              <w:rPr>
                <w:rFonts w:ascii="Century Schoolbook" w:hAnsi="Century Schoolbook"/>
                <w:szCs w:val="26"/>
              </w:rPr>
              <w:t>Amen.</w:t>
            </w:r>
          </w:p>
        </w:tc>
        <w:tc>
          <w:tcPr>
            <w:tcW w:w="5670" w:type="dxa"/>
          </w:tcPr>
          <w:p w:rsidR="0085011F" w:rsidRPr="002A370E" w:rsidRDefault="0085011F" w:rsidP="00473806">
            <w:pPr>
              <w:tabs>
                <w:tab w:val="left" w:pos="1985"/>
              </w:tabs>
              <w:jc w:val="center"/>
              <w:rPr>
                <w:rFonts w:ascii="Century Schoolbook" w:hAnsi="Century Schoolbook"/>
                <w:b/>
                <w:sz w:val="20"/>
                <w:szCs w:val="32"/>
              </w:rPr>
            </w:pPr>
            <w:r w:rsidRPr="002A370E">
              <w:rPr>
                <w:rFonts w:ascii="Century Schoolbook" w:hAnsi="Century Schoolbook"/>
                <w:b/>
                <w:sz w:val="28"/>
                <w:szCs w:val="32"/>
              </w:rPr>
              <w:t>Preghiera per i figli</w:t>
            </w:r>
          </w:p>
          <w:p w:rsidR="0085011F" w:rsidRPr="0085011F" w:rsidRDefault="0085011F" w:rsidP="00473806">
            <w:pPr>
              <w:jc w:val="center"/>
              <w:rPr>
                <w:rFonts w:ascii="Century Schoolbook" w:hAnsi="Century Schoolbook"/>
                <w:szCs w:val="26"/>
              </w:rPr>
            </w:pPr>
          </w:p>
          <w:p w:rsidR="0085011F" w:rsidRDefault="0085011F" w:rsidP="00473806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Signore della vita</w:t>
            </w:r>
            <w:r>
              <w:rPr>
                <w:rFonts w:ascii="Century Schoolbook" w:hAnsi="Century Schoolbook"/>
                <w:szCs w:val="26"/>
              </w:rPr>
              <w:t>,</w:t>
            </w:r>
            <w:r w:rsidRPr="0085011F">
              <w:rPr>
                <w:rFonts w:ascii="Century Schoolbook" w:hAnsi="Century Schoolbook"/>
                <w:szCs w:val="26"/>
              </w:rPr>
              <w:br/>
              <w:t>che chiamandomi alla maternità</w:t>
            </w:r>
            <w:r w:rsidRPr="0085011F">
              <w:rPr>
                <w:rFonts w:ascii="Century Schoolbook" w:hAnsi="Century Schoolbook"/>
                <w:szCs w:val="26"/>
              </w:rPr>
              <w:br/>
              <w:t>mi hai fatto partecipe</w:t>
            </w:r>
            <w:r w:rsidRPr="0085011F">
              <w:rPr>
                <w:rFonts w:ascii="Century Schoolbook" w:hAnsi="Century Schoolbook"/>
                <w:szCs w:val="26"/>
              </w:rPr>
              <w:br/>
              <w:t>della tua potenza</w:t>
            </w:r>
            <w:r w:rsidR="00A41C77"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>e del tuo amore,</w:t>
            </w:r>
            <w:r w:rsidRPr="0085011F">
              <w:rPr>
                <w:rFonts w:ascii="Century Schoolbook" w:hAnsi="Century Schoolbook"/>
                <w:szCs w:val="26"/>
              </w:rPr>
              <w:br/>
            </w:r>
            <w:r>
              <w:rPr>
                <w:rFonts w:ascii="Century Schoolbook" w:hAnsi="Century Schoolbook"/>
                <w:szCs w:val="26"/>
              </w:rPr>
              <w:t>Ti prego per i miei figli.</w:t>
            </w:r>
          </w:p>
          <w:p w:rsidR="0085011F" w:rsidRDefault="0085011F" w:rsidP="00473806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Tu li ami di un amore</w:t>
            </w:r>
            <w:r w:rsidRPr="0085011F">
              <w:rPr>
                <w:rFonts w:ascii="Century Schoolbook" w:hAnsi="Century Schoolbook"/>
                <w:szCs w:val="26"/>
              </w:rPr>
              <w:br/>
              <w:t>più puro e più profondo del mio.</w:t>
            </w:r>
            <w:r w:rsidRPr="0085011F">
              <w:rPr>
                <w:rFonts w:ascii="Century Schoolbook" w:hAnsi="Century Schoolbook"/>
                <w:szCs w:val="26"/>
              </w:rPr>
              <w:br/>
              <w:t>Tu hai per loro parole soavi</w:t>
            </w:r>
            <w:r w:rsidRPr="0085011F">
              <w:rPr>
                <w:rFonts w:ascii="Century Schoolbook" w:hAnsi="Century Schoolbook"/>
                <w:szCs w:val="26"/>
              </w:rPr>
              <w:br/>
              <w:t>e forze a me sconosciute.</w:t>
            </w:r>
          </w:p>
          <w:p w:rsidR="0085011F" w:rsidRDefault="0085011F" w:rsidP="00473806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Ti prego, sii con loro</w:t>
            </w:r>
            <w:r w:rsidR="00A41C77">
              <w:rPr>
                <w:rFonts w:ascii="Century Schoolbook" w:hAnsi="Century Schoolbook"/>
                <w:szCs w:val="26"/>
              </w:rPr>
              <w:t>,</w:t>
            </w:r>
            <w:r w:rsidRPr="0085011F">
              <w:rPr>
                <w:rFonts w:ascii="Century Schoolbook" w:hAnsi="Century Schoolbook"/>
                <w:szCs w:val="26"/>
              </w:rPr>
              <w:br/>
              <w:t>scruta il loro cuore,</w:t>
            </w:r>
            <w:r w:rsidRPr="0085011F">
              <w:rPr>
                <w:rFonts w:ascii="Century Schoolbook" w:hAnsi="Century Schoolbook"/>
                <w:szCs w:val="26"/>
              </w:rPr>
              <w:br/>
              <w:t>la loro mente,</w:t>
            </w:r>
            <w:r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 xml:space="preserve"> guida i loro passi,</w:t>
            </w:r>
            <w:r w:rsidRPr="0085011F">
              <w:rPr>
                <w:rFonts w:ascii="Century Schoolbook" w:hAnsi="Century Schoolbook"/>
                <w:szCs w:val="26"/>
              </w:rPr>
              <w:br/>
              <w:t>i loro pensieri</w:t>
            </w:r>
            <w:r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>e le loro azioni.</w:t>
            </w:r>
          </w:p>
          <w:p w:rsidR="0085011F" w:rsidRPr="0085011F" w:rsidRDefault="0085011F" w:rsidP="00473806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A Te dunque affido</w:t>
            </w:r>
            <w:r w:rsidRPr="0085011F">
              <w:rPr>
                <w:rFonts w:ascii="Century Schoolbook" w:hAnsi="Century Schoolbook"/>
                <w:szCs w:val="26"/>
              </w:rPr>
              <w:br/>
              <w:t>la loro inesperta</w:t>
            </w:r>
            <w:r w:rsidRPr="0085011F">
              <w:rPr>
                <w:rFonts w:ascii="Century Schoolbook" w:hAnsi="Century Schoolbook"/>
                <w:szCs w:val="26"/>
              </w:rPr>
              <w:br/>
              <w:t>e insidiata giovinezza.</w:t>
            </w:r>
          </w:p>
          <w:p w:rsidR="0085011F" w:rsidRDefault="0085011F" w:rsidP="00473806">
            <w:pPr>
              <w:spacing w:after="120"/>
              <w:jc w:val="center"/>
            </w:pPr>
            <w:r w:rsidRPr="0085011F">
              <w:rPr>
                <w:rFonts w:ascii="Century Schoolbook" w:hAnsi="Century Schoolbook"/>
                <w:szCs w:val="26"/>
              </w:rPr>
              <w:t>Amen.</w:t>
            </w:r>
          </w:p>
        </w:tc>
        <w:tc>
          <w:tcPr>
            <w:tcW w:w="5670" w:type="dxa"/>
          </w:tcPr>
          <w:p w:rsidR="0085011F" w:rsidRDefault="0085011F" w:rsidP="003C4E51">
            <w:pPr>
              <w:jc w:val="center"/>
            </w:pPr>
          </w:p>
        </w:tc>
      </w:tr>
      <w:tr w:rsidR="0085011F" w:rsidTr="0085011F">
        <w:tc>
          <w:tcPr>
            <w:tcW w:w="5245" w:type="dxa"/>
          </w:tcPr>
          <w:p w:rsidR="0085011F" w:rsidRPr="00A41C77" w:rsidRDefault="0085011F" w:rsidP="00C70018">
            <w:pPr>
              <w:spacing w:before="120"/>
              <w:jc w:val="center"/>
              <w:rPr>
                <w:b/>
                <w:sz w:val="32"/>
                <w:szCs w:val="32"/>
              </w:rPr>
            </w:pPr>
          </w:p>
          <w:p w:rsidR="0085011F" w:rsidRPr="00A41C77" w:rsidRDefault="0085011F" w:rsidP="00C70018">
            <w:pPr>
              <w:spacing w:before="120"/>
              <w:jc w:val="center"/>
              <w:rPr>
                <w:b/>
                <w:sz w:val="32"/>
                <w:szCs w:val="32"/>
              </w:rPr>
            </w:pPr>
          </w:p>
          <w:p w:rsidR="0085011F" w:rsidRDefault="0085011F" w:rsidP="00C70018">
            <w:pPr>
              <w:jc w:val="center"/>
            </w:pPr>
          </w:p>
        </w:tc>
        <w:tc>
          <w:tcPr>
            <w:tcW w:w="5670" w:type="dxa"/>
          </w:tcPr>
          <w:p w:rsidR="0085011F" w:rsidRPr="0085011F" w:rsidRDefault="0085011F" w:rsidP="00473806">
            <w:pPr>
              <w:spacing w:before="120"/>
              <w:jc w:val="center"/>
              <w:rPr>
                <w:b/>
                <w:szCs w:val="32"/>
              </w:rPr>
            </w:pPr>
          </w:p>
          <w:p w:rsidR="0085011F" w:rsidRPr="0085011F" w:rsidRDefault="0085011F" w:rsidP="00473806">
            <w:pPr>
              <w:spacing w:before="120"/>
              <w:jc w:val="center"/>
              <w:rPr>
                <w:b/>
                <w:szCs w:val="32"/>
              </w:rPr>
            </w:pPr>
          </w:p>
          <w:p w:rsidR="0085011F" w:rsidRDefault="0085011F" w:rsidP="00473806">
            <w:pPr>
              <w:jc w:val="center"/>
            </w:pPr>
          </w:p>
        </w:tc>
        <w:tc>
          <w:tcPr>
            <w:tcW w:w="5670" w:type="dxa"/>
          </w:tcPr>
          <w:p w:rsidR="0085011F" w:rsidRDefault="0085011F" w:rsidP="00C70018">
            <w:pPr>
              <w:jc w:val="center"/>
            </w:pPr>
          </w:p>
        </w:tc>
      </w:tr>
      <w:tr w:rsidR="0085011F" w:rsidTr="0085011F">
        <w:tc>
          <w:tcPr>
            <w:tcW w:w="5245" w:type="dxa"/>
          </w:tcPr>
          <w:p w:rsidR="0085011F" w:rsidRPr="002A370E" w:rsidRDefault="0085011F" w:rsidP="0085011F">
            <w:pPr>
              <w:tabs>
                <w:tab w:val="left" w:pos="1985"/>
              </w:tabs>
              <w:jc w:val="center"/>
              <w:rPr>
                <w:rFonts w:ascii="Century Schoolbook" w:hAnsi="Century Schoolbook"/>
                <w:b/>
                <w:sz w:val="20"/>
                <w:szCs w:val="32"/>
              </w:rPr>
            </w:pPr>
            <w:r w:rsidRPr="002A370E">
              <w:rPr>
                <w:rFonts w:ascii="Century Schoolbook" w:hAnsi="Century Schoolbook"/>
                <w:b/>
                <w:sz w:val="28"/>
                <w:szCs w:val="32"/>
              </w:rPr>
              <w:t>Preghiera per i figli</w:t>
            </w:r>
          </w:p>
          <w:p w:rsidR="0085011F" w:rsidRPr="0085011F" w:rsidRDefault="0085011F" w:rsidP="0085011F">
            <w:pPr>
              <w:jc w:val="center"/>
              <w:rPr>
                <w:rFonts w:ascii="Century Schoolbook" w:hAnsi="Century Schoolbook"/>
                <w:szCs w:val="26"/>
              </w:rPr>
            </w:pPr>
          </w:p>
          <w:p w:rsidR="0085011F" w:rsidRDefault="0085011F" w:rsidP="0085011F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Signore della vita</w:t>
            </w:r>
            <w:r>
              <w:rPr>
                <w:rFonts w:ascii="Century Schoolbook" w:hAnsi="Century Schoolbook"/>
                <w:szCs w:val="26"/>
              </w:rPr>
              <w:t>,</w:t>
            </w:r>
            <w:r w:rsidRPr="0085011F">
              <w:rPr>
                <w:rFonts w:ascii="Century Schoolbook" w:hAnsi="Century Schoolbook"/>
                <w:szCs w:val="26"/>
              </w:rPr>
              <w:br/>
              <w:t>che chiamandomi alla maternità</w:t>
            </w:r>
            <w:r w:rsidRPr="0085011F">
              <w:rPr>
                <w:rFonts w:ascii="Century Schoolbook" w:hAnsi="Century Schoolbook"/>
                <w:szCs w:val="26"/>
              </w:rPr>
              <w:br/>
              <w:t>mi hai fatto partecipe</w:t>
            </w:r>
            <w:r w:rsidRPr="0085011F">
              <w:rPr>
                <w:rFonts w:ascii="Century Schoolbook" w:hAnsi="Century Schoolbook"/>
                <w:szCs w:val="26"/>
              </w:rPr>
              <w:br/>
              <w:t>della tua potenza</w:t>
            </w:r>
            <w:r w:rsidR="00A41C77"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>e del tuo amore,</w:t>
            </w:r>
            <w:r w:rsidRPr="0085011F">
              <w:rPr>
                <w:rFonts w:ascii="Century Schoolbook" w:hAnsi="Century Schoolbook"/>
                <w:szCs w:val="26"/>
              </w:rPr>
              <w:br/>
            </w:r>
            <w:r>
              <w:rPr>
                <w:rFonts w:ascii="Century Schoolbook" w:hAnsi="Century Schoolbook"/>
                <w:szCs w:val="26"/>
              </w:rPr>
              <w:t>Ti prego per i miei figli.</w:t>
            </w:r>
          </w:p>
          <w:p w:rsidR="0085011F" w:rsidRDefault="0085011F" w:rsidP="0085011F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Tu li ami di un amore</w:t>
            </w:r>
            <w:r w:rsidRPr="0085011F">
              <w:rPr>
                <w:rFonts w:ascii="Century Schoolbook" w:hAnsi="Century Schoolbook"/>
                <w:szCs w:val="26"/>
              </w:rPr>
              <w:br/>
              <w:t>più puro e più profondo del mio.</w:t>
            </w:r>
            <w:r w:rsidRPr="0085011F">
              <w:rPr>
                <w:rFonts w:ascii="Century Schoolbook" w:hAnsi="Century Schoolbook"/>
                <w:szCs w:val="26"/>
              </w:rPr>
              <w:br/>
              <w:t>Tu hai per loro parole soavi</w:t>
            </w:r>
            <w:r w:rsidRPr="0085011F">
              <w:rPr>
                <w:rFonts w:ascii="Century Schoolbook" w:hAnsi="Century Schoolbook"/>
                <w:szCs w:val="26"/>
              </w:rPr>
              <w:br/>
              <w:t>e forze a me sconosciute.</w:t>
            </w:r>
          </w:p>
          <w:p w:rsidR="0085011F" w:rsidRDefault="0085011F" w:rsidP="0085011F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Ti prego, sii con loro</w:t>
            </w:r>
            <w:r w:rsidR="00A41C77">
              <w:rPr>
                <w:rFonts w:ascii="Century Schoolbook" w:hAnsi="Century Schoolbook"/>
                <w:szCs w:val="26"/>
              </w:rPr>
              <w:t>,</w:t>
            </w:r>
            <w:r w:rsidRPr="0085011F">
              <w:rPr>
                <w:rFonts w:ascii="Century Schoolbook" w:hAnsi="Century Schoolbook"/>
                <w:szCs w:val="26"/>
              </w:rPr>
              <w:br/>
              <w:t>scruta il loro cuore,</w:t>
            </w:r>
            <w:r w:rsidRPr="0085011F">
              <w:rPr>
                <w:rFonts w:ascii="Century Schoolbook" w:hAnsi="Century Schoolbook"/>
                <w:szCs w:val="26"/>
              </w:rPr>
              <w:br/>
              <w:t>la loro mente, guida i loro passi,</w:t>
            </w:r>
            <w:r w:rsidRPr="0085011F">
              <w:rPr>
                <w:rFonts w:ascii="Century Schoolbook" w:hAnsi="Century Schoolbook"/>
                <w:szCs w:val="26"/>
              </w:rPr>
              <w:br/>
              <w:t>i loro pensieri</w:t>
            </w:r>
            <w:r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>e le loro azioni.</w:t>
            </w:r>
          </w:p>
          <w:p w:rsidR="0085011F" w:rsidRPr="0085011F" w:rsidRDefault="0085011F" w:rsidP="0085011F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A Te dunque affido</w:t>
            </w:r>
            <w:r w:rsidRPr="0085011F">
              <w:rPr>
                <w:rFonts w:ascii="Century Schoolbook" w:hAnsi="Century Schoolbook"/>
                <w:szCs w:val="26"/>
              </w:rPr>
              <w:br/>
              <w:t>la loro inesperta</w:t>
            </w:r>
            <w:r w:rsidRPr="0085011F">
              <w:rPr>
                <w:rFonts w:ascii="Century Schoolbook" w:hAnsi="Century Schoolbook"/>
                <w:szCs w:val="26"/>
              </w:rPr>
              <w:br/>
              <w:t>e insidiata giovinezza.</w:t>
            </w:r>
          </w:p>
          <w:p w:rsidR="0085011F" w:rsidRPr="003C4E51" w:rsidRDefault="0085011F" w:rsidP="0085011F">
            <w:pPr>
              <w:spacing w:before="120"/>
              <w:jc w:val="center"/>
              <w:rPr>
                <w:b/>
                <w:sz w:val="28"/>
                <w:szCs w:val="32"/>
              </w:rPr>
            </w:pPr>
            <w:r w:rsidRPr="0085011F">
              <w:rPr>
                <w:rFonts w:ascii="Century Schoolbook" w:hAnsi="Century Schoolbook"/>
                <w:szCs w:val="26"/>
              </w:rPr>
              <w:t>Amen.</w:t>
            </w:r>
          </w:p>
        </w:tc>
        <w:tc>
          <w:tcPr>
            <w:tcW w:w="5670" w:type="dxa"/>
          </w:tcPr>
          <w:p w:rsidR="0085011F" w:rsidRPr="002A370E" w:rsidRDefault="0085011F" w:rsidP="00473806">
            <w:pPr>
              <w:tabs>
                <w:tab w:val="left" w:pos="1985"/>
              </w:tabs>
              <w:jc w:val="center"/>
              <w:rPr>
                <w:rFonts w:ascii="Century Schoolbook" w:hAnsi="Century Schoolbook"/>
                <w:b/>
                <w:sz w:val="20"/>
                <w:szCs w:val="32"/>
              </w:rPr>
            </w:pPr>
            <w:r w:rsidRPr="002A370E">
              <w:rPr>
                <w:rFonts w:ascii="Century Schoolbook" w:hAnsi="Century Schoolbook"/>
                <w:b/>
                <w:sz w:val="28"/>
                <w:szCs w:val="32"/>
              </w:rPr>
              <w:t>Preghiera per i figli</w:t>
            </w:r>
          </w:p>
          <w:p w:rsidR="0085011F" w:rsidRPr="0085011F" w:rsidRDefault="0085011F" w:rsidP="00473806">
            <w:pPr>
              <w:jc w:val="center"/>
              <w:rPr>
                <w:rFonts w:ascii="Century Schoolbook" w:hAnsi="Century Schoolbook"/>
                <w:szCs w:val="26"/>
              </w:rPr>
            </w:pPr>
          </w:p>
          <w:p w:rsidR="0085011F" w:rsidRDefault="0085011F" w:rsidP="00473806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Signore della vita</w:t>
            </w:r>
            <w:r>
              <w:rPr>
                <w:rFonts w:ascii="Century Schoolbook" w:hAnsi="Century Schoolbook"/>
                <w:szCs w:val="26"/>
              </w:rPr>
              <w:t>,</w:t>
            </w:r>
            <w:r w:rsidRPr="0085011F">
              <w:rPr>
                <w:rFonts w:ascii="Century Schoolbook" w:hAnsi="Century Schoolbook"/>
                <w:szCs w:val="26"/>
              </w:rPr>
              <w:br/>
              <w:t>che chiamandomi alla maternità</w:t>
            </w:r>
            <w:r w:rsidRPr="0085011F">
              <w:rPr>
                <w:rFonts w:ascii="Century Schoolbook" w:hAnsi="Century Schoolbook"/>
                <w:szCs w:val="26"/>
              </w:rPr>
              <w:br/>
              <w:t>mi hai fatto partecipe</w:t>
            </w:r>
            <w:r w:rsidRPr="0085011F">
              <w:rPr>
                <w:rFonts w:ascii="Century Schoolbook" w:hAnsi="Century Schoolbook"/>
                <w:szCs w:val="26"/>
              </w:rPr>
              <w:br/>
              <w:t>della tua potenza</w:t>
            </w:r>
            <w:r w:rsidR="00A41C77"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>e del tuo amore,</w:t>
            </w:r>
            <w:r w:rsidRPr="0085011F">
              <w:rPr>
                <w:rFonts w:ascii="Century Schoolbook" w:hAnsi="Century Schoolbook"/>
                <w:szCs w:val="26"/>
              </w:rPr>
              <w:br/>
            </w:r>
            <w:r>
              <w:rPr>
                <w:rFonts w:ascii="Century Schoolbook" w:hAnsi="Century Schoolbook"/>
                <w:szCs w:val="26"/>
              </w:rPr>
              <w:t>Ti prego per i miei figli.</w:t>
            </w:r>
          </w:p>
          <w:p w:rsidR="0085011F" w:rsidRDefault="0085011F" w:rsidP="00473806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Tu li ami di un amore</w:t>
            </w:r>
            <w:r w:rsidRPr="0085011F">
              <w:rPr>
                <w:rFonts w:ascii="Century Schoolbook" w:hAnsi="Century Schoolbook"/>
                <w:szCs w:val="26"/>
              </w:rPr>
              <w:br/>
              <w:t>più puro e più profondo del mio.</w:t>
            </w:r>
            <w:r w:rsidRPr="0085011F">
              <w:rPr>
                <w:rFonts w:ascii="Century Schoolbook" w:hAnsi="Century Schoolbook"/>
                <w:szCs w:val="26"/>
              </w:rPr>
              <w:br/>
              <w:t>Tu hai per loro parole soavi</w:t>
            </w:r>
            <w:r w:rsidRPr="0085011F">
              <w:rPr>
                <w:rFonts w:ascii="Century Schoolbook" w:hAnsi="Century Schoolbook"/>
                <w:szCs w:val="26"/>
              </w:rPr>
              <w:br/>
              <w:t>e forze a me sconosciute.</w:t>
            </w:r>
          </w:p>
          <w:p w:rsidR="0085011F" w:rsidRDefault="0085011F" w:rsidP="00473806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Ti prego, sii con loro</w:t>
            </w:r>
            <w:r w:rsidR="00A41C77">
              <w:rPr>
                <w:rFonts w:ascii="Century Schoolbook" w:hAnsi="Century Schoolbook"/>
                <w:szCs w:val="26"/>
              </w:rPr>
              <w:t>,</w:t>
            </w:r>
            <w:r w:rsidRPr="0085011F">
              <w:rPr>
                <w:rFonts w:ascii="Century Schoolbook" w:hAnsi="Century Schoolbook"/>
                <w:szCs w:val="26"/>
              </w:rPr>
              <w:br/>
              <w:t>scruta il loro cuore,</w:t>
            </w:r>
            <w:r w:rsidRPr="0085011F">
              <w:rPr>
                <w:rFonts w:ascii="Century Schoolbook" w:hAnsi="Century Schoolbook"/>
                <w:szCs w:val="26"/>
              </w:rPr>
              <w:br/>
              <w:t>la loro mente, guida i loro passi,</w:t>
            </w:r>
            <w:r w:rsidRPr="0085011F">
              <w:rPr>
                <w:rFonts w:ascii="Century Schoolbook" w:hAnsi="Century Schoolbook"/>
                <w:szCs w:val="26"/>
              </w:rPr>
              <w:br/>
              <w:t>i loro pensieri</w:t>
            </w:r>
            <w:r>
              <w:rPr>
                <w:rFonts w:ascii="Century Schoolbook" w:hAnsi="Century Schoolbook"/>
                <w:szCs w:val="26"/>
              </w:rPr>
              <w:t xml:space="preserve"> </w:t>
            </w:r>
            <w:r w:rsidRPr="0085011F">
              <w:rPr>
                <w:rFonts w:ascii="Century Schoolbook" w:hAnsi="Century Schoolbook"/>
                <w:szCs w:val="26"/>
              </w:rPr>
              <w:t>e le loro azioni.</w:t>
            </w:r>
          </w:p>
          <w:p w:rsidR="0085011F" w:rsidRPr="0085011F" w:rsidRDefault="0085011F" w:rsidP="00473806">
            <w:pPr>
              <w:spacing w:after="120" w:line="276" w:lineRule="auto"/>
              <w:jc w:val="center"/>
              <w:rPr>
                <w:rFonts w:ascii="Century Schoolbook" w:hAnsi="Century Schoolbook"/>
                <w:szCs w:val="26"/>
              </w:rPr>
            </w:pPr>
            <w:r w:rsidRPr="0085011F">
              <w:rPr>
                <w:rFonts w:ascii="Century Schoolbook" w:hAnsi="Century Schoolbook"/>
                <w:szCs w:val="26"/>
              </w:rPr>
              <w:t>A Te dunque affido</w:t>
            </w:r>
            <w:r w:rsidRPr="0085011F">
              <w:rPr>
                <w:rFonts w:ascii="Century Schoolbook" w:hAnsi="Century Schoolbook"/>
                <w:szCs w:val="26"/>
              </w:rPr>
              <w:br/>
              <w:t>la loro inesperta</w:t>
            </w:r>
            <w:r w:rsidRPr="0085011F">
              <w:rPr>
                <w:rFonts w:ascii="Century Schoolbook" w:hAnsi="Century Schoolbook"/>
                <w:szCs w:val="26"/>
              </w:rPr>
              <w:br/>
              <w:t>e insidiata giovinezza.</w:t>
            </w:r>
          </w:p>
          <w:p w:rsidR="0085011F" w:rsidRPr="003C4E51" w:rsidRDefault="0085011F" w:rsidP="00473806">
            <w:pPr>
              <w:spacing w:before="120"/>
              <w:jc w:val="center"/>
              <w:rPr>
                <w:b/>
                <w:sz w:val="28"/>
                <w:szCs w:val="32"/>
              </w:rPr>
            </w:pPr>
            <w:r w:rsidRPr="0085011F">
              <w:rPr>
                <w:rFonts w:ascii="Century Schoolbook" w:hAnsi="Century Schoolbook"/>
                <w:szCs w:val="26"/>
              </w:rPr>
              <w:t>Amen.</w:t>
            </w:r>
          </w:p>
        </w:tc>
        <w:tc>
          <w:tcPr>
            <w:tcW w:w="5670" w:type="dxa"/>
          </w:tcPr>
          <w:p w:rsidR="0085011F" w:rsidRDefault="0085011F" w:rsidP="00C70018">
            <w:pPr>
              <w:jc w:val="center"/>
            </w:pPr>
          </w:p>
        </w:tc>
      </w:tr>
    </w:tbl>
    <w:p w:rsidR="00B63AB3" w:rsidRPr="003C4E51" w:rsidRDefault="00B63AB3">
      <w:pPr>
        <w:rPr>
          <w:sz w:val="6"/>
        </w:rPr>
      </w:pPr>
    </w:p>
    <w:sectPr w:rsidR="00B63AB3" w:rsidRPr="003C4E51" w:rsidSect="0085011F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0018"/>
    <w:rsid w:val="00016BB3"/>
    <w:rsid w:val="00091008"/>
    <w:rsid w:val="001A726D"/>
    <w:rsid w:val="001D167B"/>
    <w:rsid w:val="00240A4F"/>
    <w:rsid w:val="00281647"/>
    <w:rsid w:val="002A370E"/>
    <w:rsid w:val="00381C78"/>
    <w:rsid w:val="003927F2"/>
    <w:rsid w:val="003B5C6D"/>
    <w:rsid w:val="003C4E51"/>
    <w:rsid w:val="0040281B"/>
    <w:rsid w:val="00453A2F"/>
    <w:rsid w:val="004E24EA"/>
    <w:rsid w:val="005508FA"/>
    <w:rsid w:val="0056291D"/>
    <w:rsid w:val="005B6E88"/>
    <w:rsid w:val="006D115F"/>
    <w:rsid w:val="00700B38"/>
    <w:rsid w:val="00766E9F"/>
    <w:rsid w:val="007A2E72"/>
    <w:rsid w:val="007E3573"/>
    <w:rsid w:val="00835B50"/>
    <w:rsid w:val="0085011F"/>
    <w:rsid w:val="009565BC"/>
    <w:rsid w:val="00A12F19"/>
    <w:rsid w:val="00A41C77"/>
    <w:rsid w:val="00A44135"/>
    <w:rsid w:val="00B02D79"/>
    <w:rsid w:val="00B22261"/>
    <w:rsid w:val="00B63AB3"/>
    <w:rsid w:val="00BB4A24"/>
    <w:rsid w:val="00BF7738"/>
    <w:rsid w:val="00C70018"/>
    <w:rsid w:val="00CA3EDA"/>
    <w:rsid w:val="00D21110"/>
    <w:rsid w:val="00D579E9"/>
    <w:rsid w:val="00E35675"/>
    <w:rsid w:val="00EB1AE6"/>
    <w:rsid w:val="00EF0352"/>
    <w:rsid w:val="00F81213"/>
    <w:rsid w:val="00F83F00"/>
    <w:rsid w:val="00FF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018"/>
    <w:pPr>
      <w:tabs>
        <w:tab w:val="left" w:pos="0"/>
      </w:tabs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0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2014-12-03T20:58:00Z</cp:lastPrinted>
  <dcterms:created xsi:type="dcterms:W3CDTF">2014-12-03T20:31:00Z</dcterms:created>
  <dcterms:modified xsi:type="dcterms:W3CDTF">2014-12-03T21:02:00Z</dcterms:modified>
</cp:coreProperties>
</file>